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č.6/2022 k 31.8.2022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pol. 4111-Neinv.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 všeob. pokladní správy stát. rozpočtu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2.352,15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výdajích o tuto částku navýšíme pol. 8115-Změna stavu krátkodob. prostř. na bankovních účtech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(příspěvek na zmírnění dopadů zákona o kompenzačním bonusu pro r.2022).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Navýšíme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26.499,-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pol. 8115-Změna stavu krátkodob. prostř. na bankovních účtech (dotace na hospodaření v lesích - ekolog. a k přírodě šetrné technologie).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Navýšíme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70.143,-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pol. 8115-Změna stavu krátkodob. prostř. na bankovních účtech (dotace na hospodaření v lesích - obnova lesních porostů).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Navýšíme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50.000,-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pol. 8115-Změna stavu krátkodob. prostř. na bankovních účtech (neinvest. dotace na rozšíření a modernizaci techn. vybavení knihovny ve Studnici a Ř.Lhotě).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Pitná voda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(materiál na odbočení vodovod. přípojky v k.ú. Zblov).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Volby do zastupitelstev územních samospráv. celků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723,-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(kancelář. potřeby - volby do ZO).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6221-Humanitární zahrani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pomoc přímá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34.000,-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(výdaje na provoz "dětské skupiny" pro děti z Ukrajiny).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